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8"/>
        <w:gridCol w:w="2682"/>
        <w:gridCol w:w="602"/>
        <w:gridCol w:w="1463"/>
        <w:gridCol w:w="757"/>
        <w:gridCol w:w="1489"/>
      </w:tblGrid>
      <w:tr w:rsidR="00B61F1D" w:rsidTr="00A549E6">
        <w:tc>
          <w:tcPr>
            <w:tcW w:w="518" w:type="dxa"/>
          </w:tcPr>
          <w:p w:rsidR="00B61F1D" w:rsidRPr="00A24FF8" w:rsidRDefault="00B61F1D" w:rsidP="00A549E6">
            <w:pPr>
              <w:rPr>
                <w:b/>
              </w:rPr>
            </w:pPr>
            <w:r w:rsidRPr="00A24FF8">
              <w:rPr>
                <w:b/>
              </w:rPr>
              <w:t>Lp.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b/>
              </w:rPr>
            </w:pPr>
            <w:r w:rsidRPr="00A24FF8">
              <w:rPr>
                <w:b/>
              </w:rPr>
              <w:t xml:space="preserve">Nazwa przedmiotu zamówienia </w:t>
            </w:r>
          </w:p>
          <w:p w:rsidR="00B61F1D" w:rsidRPr="00A24FF8" w:rsidRDefault="00B61F1D" w:rsidP="00A549E6">
            <w:pPr>
              <w:rPr>
                <w:b/>
              </w:rPr>
            </w:pPr>
          </w:p>
        </w:tc>
        <w:tc>
          <w:tcPr>
            <w:tcW w:w="602" w:type="dxa"/>
          </w:tcPr>
          <w:p w:rsidR="00B61F1D" w:rsidRPr="00A24FF8" w:rsidRDefault="00B61F1D" w:rsidP="00A549E6">
            <w:pPr>
              <w:rPr>
                <w:b/>
              </w:rPr>
            </w:pPr>
            <w:r w:rsidRPr="00A24FF8">
              <w:rPr>
                <w:b/>
              </w:rPr>
              <w:t>JM</w:t>
            </w:r>
          </w:p>
        </w:tc>
        <w:tc>
          <w:tcPr>
            <w:tcW w:w="1463" w:type="dxa"/>
          </w:tcPr>
          <w:p w:rsidR="00B61F1D" w:rsidRPr="00A24FF8" w:rsidRDefault="00B61F1D" w:rsidP="00A549E6">
            <w:pPr>
              <w:rPr>
                <w:b/>
              </w:rPr>
            </w:pPr>
            <w:r w:rsidRPr="00A24FF8">
              <w:rPr>
                <w:b/>
              </w:rPr>
              <w:t>Cena netto</w:t>
            </w:r>
          </w:p>
        </w:tc>
        <w:tc>
          <w:tcPr>
            <w:tcW w:w="757" w:type="dxa"/>
          </w:tcPr>
          <w:p w:rsidR="00B61F1D" w:rsidRPr="00A24FF8" w:rsidRDefault="00B61F1D" w:rsidP="00A549E6">
            <w:pPr>
              <w:rPr>
                <w:b/>
              </w:rPr>
            </w:pPr>
            <w:r w:rsidRPr="00A24FF8">
              <w:rPr>
                <w:b/>
              </w:rPr>
              <w:t>VAT %</w:t>
            </w:r>
          </w:p>
        </w:tc>
        <w:tc>
          <w:tcPr>
            <w:tcW w:w="1489" w:type="dxa"/>
          </w:tcPr>
          <w:p w:rsidR="00B61F1D" w:rsidRPr="00A24FF8" w:rsidRDefault="00B61F1D" w:rsidP="00A549E6">
            <w:pPr>
              <w:rPr>
                <w:b/>
              </w:rPr>
            </w:pPr>
            <w:r w:rsidRPr="00A24FF8">
              <w:rPr>
                <w:b/>
              </w:rPr>
              <w:t>Cena brutto</w:t>
            </w:r>
          </w:p>
        </w:tc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1.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Kawa ziarnista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  <w:p w:rsidR="00B61F1D" w:rsidRPr="00143AB1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2.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Mleko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  <w:p w:rsidR="00B61F1D" w:rsidRPr="00143AB1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3.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Czekolada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  <w:p w:rsidR="00B61F1D" w:rsidRPr="00143AB1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4.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Cukier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5.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Herbata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  <w:p w:rsidR="00B61F1D" w:rsidRPr="00143AB1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6.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Kawa rozpuszczalna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  <w:p w:rsidR="00B61F1D" w:rsidRPr="00143AB1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  <w:bookmarkStart w:id="0" w:name="_GoBack"/>
        <w:bookmarkEnd w:id="0"/>
      </w:tr>
      <w:tr w:rsidR="00B61F1D" w:rsidTr="00A549E6">
        <w:tc>
          <w:tcPr>
            <w:tcW w:w="518" w:type="dxa"/>
          </w:tcPr>
          <w:p w:rsidR="00B61F1D" w:rsidRDefault="00B61F1D" w:rsidP="00A549E6">
            <w:r>
              <w:t>7.</w:t>
            </w:r>
          </w:p>
        </w:tc>
        <w:tc>
          <w:tcPr>
            <w:tcW w:w="2682" w:type="dxa"/>
          </w:tcPr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  <w:p w:rsidR="00B61F1D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Barszcz czerwony do automatu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vendingowego</w:t>
            </w:r>
            <w:proofErr w:type="spellEnd"/>
          </w:p>
          <w:p w:rsidR="00B61F1D" w:rsidRPr="00143AB1" w:rsidRDefault="00B61F1D" w:rsidP="00A549E6">
            <w:pPr>
              <w:rPr>
                <w:rFonts w:ascii="Calibri" w:hAnsi="Calibri" w:cs="Calibri"/>
                <w:bCs/>
                <w:color w:val="000000"/>
              </w:rPr>
            </w:pPr>
          </w:p>
        </w:tc>
        <w:tc>
          <w:tcPr>
            <w:tcW w:w="602" w:type="dxa"/>
          </w:tcPr>
          <w:p w:rsidR="00B61F1D" w:rsidRDefault="00B61F1D" w:rsidP="00A549E6">
            <w:r>
              <w:t>kg</w:t>
            </w:r>
          </w:p>
        </w:tc>
        <w:tc>
          <w:tcPr>
            <w:tcW w:w="1463" w:type="dxa"/>
          </w:tcPr>
          <w:p w:rsidR="00B61F1D" w:rsidRDefault="00B61F1D" w:rsidP="00A549E6"/>
        </w:tc>
        <w:tc>
          <w:tcPr>
            <w:tcW w:w="757" w:type="dxa"/>
          </w:tcPr>
          <w:p w:rsidR="00B61F1D" w:rsidRDefault="00B61F1D" w:rsidP="00A549E6"/>
        </w:tc>
        <w:tc>
          <w:tcPr>
            <w:tcW w:w="1489" w:type="dxa"/>
          </w:tcPr>
          <w:p w:rsidR="00B61F1D" w:rsidRDefault="00B61F1D" w:rsidP="00A549E6"/>
        </w:tc>
      </w:tr>
    </w:tbl>
    <w:p w:rsidR="00DF01EC" w:rsidRDefault="00DF01EC" w:rsidP="00752F0B"/>
    <w:sectPr w:rsidR="00DF01EC" w:rsidSect="00DF0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B05"/>
    <w:rsid w:val="0009333C"/>
    <w:rsid w:val="00104AF3"/>
    <w:rsid w:val="0011391B"/>
    <w:rsid w:val="00115769"/>
    <w:rsid w:val="00134DF4"/>
    <w:rsid w:val="00143AB1"/>
    <w:rsid w:val="00163748"/>
    <w:rsid w:val="0018656B"/>
    <w:rsid w:val="0019295F"/>
    <w:rsid w:val="001C19F4"/>
    <w:rsid w:val="00217682"/>
    <w:rsid w:val="00244BF0"/>
    <w:rsid w:val="00262907"/>
    <w:rsid w:val="002A1C0A"/>
    <w:rsid w:val="00312B85"/>
    <w:rsid w:val="00332900"/>
    <w:rsid w:val="00384CFE"/>
    <w:rsid w:val="003A0576"/>
    <w:rsid w:val="003F3844"/>
    <w:rsid w:val="004154D4"/>
    <w:rsid w:val="00475CA7"/>
    <w:rsid w:val="0048294A"/>
    <w:rsid w:val="00484BA8"/>
    <w:rsid w:val="004875CB"/>
    <w:rsid w:val="005722CE"/>
    <w:rsid w:val="005B1BDC"/>
    <w:rsid w:val="005C533E"/>
    <w:rsid w:val="005E6E2B"/>
    <w:rsid w:val="005F6866"/>
    <w:rsid w:val="005F68D0"/>
    <w:rsid w:val="00600634"/>
    <w:rsid w:val="00632E33"/>
    <w:rsid w:val="00655071"/>
    <w:rsid w:val="00655D1C"/>
    <w:rsid w:val="00665F7F"/>
    <w:rsid w:val="006A4E44"/>
    <w:rsid w:val="006D0B42"/>
    <w:rsid w:val="00700F64"/>
    <w:rsid w:val="00704217"/>
    <w:rsid w:val="00752F0B"/>
    <w:rsid w:val="00757698"/>
    <w:rsid w:val="00763CA2"/>
    <w:rsid w:val="007770BA"/>
    <w:rsid w:val="00795F6F"/>
    <w:rsid w:val="007C1B61"/>
    <w:rsid w:val="008375FC"/>
    <w:rsid w:val="00845369"/>
    <w:rsid w:val="0086055D"/>
    <w:rsid w:val="00894310"/>
    <w:rsid w:val="008B55A1"/>
    <w:rsid w:val="0091037E"/>
    <w:rsid w:val="00986FC1"/>
    <w:rsid w:val="00987DC7"/>
    <w:rsid w:val="009F27AC"/>
    <w:rsid w:val="00A24FF8"/>
    <w:rsid w:val="00A34A8B"/>
    <w:rsid w:val="00A468C5"/>
    <w:rsid w:val="00A549E6"/>
    <w:rsid w:val="00A60231"/>
    <w:rsid w:val="00A9774C"/>
    <w:rsid w:val="00AF003B"/>
    <w:rsid w:val="00B13869"/>
    <w:rsid w:val="00B40886"/>
    <w:rsid w:val="00B61F1D"/>
    <w:rsid w:val="00B7572B"/>
    <w:rsid w:val="00BB2410"/>
    <w:rsid w:val="00C013F2"/>
    <w:rsid w:val="00C10446"/>
    <w:rsid w:val="00C8306B"/>
    <w:rsid w:val="00D63792"/>
    <w:rsid w:val="00DF01EC"/>
    <w:rsid w:val="00DF268C"/>
    <w:rsid w:val="00E06352"/>
    <w:rsid w:val="00E3523F"/>
    <w:rsid w:val="00E729EC"/>
    <w:rsid w:val="00E9781B"/>
    <w:rsid w:val="00EE5A1A"/>
    <w:rsid w:val="00EF71C9"/>
    <w:rsid w:val="00F17490"/>
    <w:rsid w:val="00F20C7C"/>
    <w:rsid w:val="00F41D63"/>
    <w:rsid w:val="00F965E4"/>
    <w:rsid w:val="00FC00B8"/>
    <w:rsid w:val="00FD0B05"/>
    <w:rsid w:val="00FD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5F7CD-047C-4136-B29E-2ECE6739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D0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0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"Pomnik - Centrum Zdrowia Dziecka"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IPCZD</dc:creator>
  <cp:lastModifiedBy>Beata Zientak</cp:lastModifiedBy>
  <cp:revision>3</cp:revision>
  <cp:lastPrinted>2021-02-04T10:47:00Z</cp:lastPrinted>
  <dcterms:created xsi:type="dcterms:W3CDTF">2026-04-22T07:12:00Z</dcterms:created>
  <dcterms:modified xsi:type="dcterms:W3CDTF">2026-04-22T07:16:00Z</dcterms:modified>
</cp:coreProperties>
</file>